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6DE" w:rsidRDefault="00BD44F2" w:rsidP="005077B0">
      <w:pPr>
        <w:pStyle w:val="a4"/>
        <w:spacing w:before="0" w:beforeAutospacing="0" w:after="0" w:afterAutospacing="0"/>
        <w:jc w:val="both"/>
      </w:pPr>
      <w:r>
        <w:t xml:space="preserve">           </w:t>
      </w:r>
      <w:r w:rsidRPr="00BD44F2">
        <w:t xml:space="preserve"> </w:t>
      </w:r>
      <w:r w:rsidR="008426DE" w:rsidRPr="008A7729">
        <w:t>В целях  обеспечения  безопасности на водных объектах, а также выполнения мероприятий по обеспечению сохранности</w:t>
      </w:r>
      <w:r w:rsidR="008426DE">
        <w:t xml:space="preserve"> жизни и здоровья обучающихся  </w:t>
      </w:r>
      <w:r w:rsidR="008426DE" w:rsidRPr="008A7729">
        <w:t>МОБУ «</w:t>
      </w:r>
      <w:proofErr w:type="gramStart"/>
      <w:r w:rsidR="008426DE" w:rsidRPr="008A7729">
        <w:t>С(</w:t>
      </w:r>
      <w:proofErr w:type="gramEnd"/>
      <w:r w:rsidR="008426DE" w:rsidRPr="008A7729">
        <w:t>К)Ш»</w:t>
      </w:r>
      <w:r w:rsidR="00ED3FB6">
        <w:t xml:space="preserve"> , в </w:t>
      </w:r>
      <w:r w:rsidR="008426DE">
        <w:t>Л</w:t>
      </w:r>
      <w:r w:rsidR="00ED3FB6">
        <w:t xml:space="preserve">ДП </w:t>
      </w:r>
      <w:r w:rsidR="008426DE">
        <w:t xml:space="preserve"> «Добрый город», </w:t>
      </w:r>
      <w:r w:rsidR="008426DE" w:rsidRPr="008A7729">
        <w:t xml:space="preserve">были </w:t>
      </w:r>
      <w:r w:rsidR="00ED3FB6">
        <w:t>проведены следующие мероприятия:</w:t>
      </w:r>
    </w:p>
    <w:p w:rsidR="00822DB2" w:rsidRDefault="008426DE" w:rsidP="005077B0">
      <w:pPr>
        <w:pStyle w:val="a4"/>
        <w:spacing w:before="0" w:beforeAutospacing="0" w:after="0" w:afterAutospacing="0"/>
        <w:jc w:val="both"/>
      </w:pPr>
      <w:r>
        <w:t xml:space="preserve">          </w:t>
      </w:r>
      <w:proofErr w:type="gramStart"/>
      <w:r w:rsidR="00ED3FB6">
        <w:t xml:space="preserve">- в </w:t>
      </w:r>
      <w:r w:rsidR="00BD44F2">
        <w:t xml:space="preserve"> рамках акции  «Научись плавать»</w:t>
      </w:r>
      <w:r w:rsidR="00F302C1">
        <w:t xml:space="preserve">  воспитанникам лагеря дневного пребывания </w:t>
      </w:r>
      <w:r w:rsidR="00BD44F2">
        <w:t xml:space="preserve">  рассказали о мерах безопасности на водных объектах, о том, как не следует вести себя на воде, и о том, какие действия необходимо предпринять, чтобы обезопасить себя и оказать помощь людям, попа</w:t>
      </w:r>
      <w:r w:rsidR="00ED3FB6">
        <w:t>вшим в беду (р</w:t>
      </w:r>
      <w:r w:rsidR="00BD44F2">
        <w:t>ебята узнали, что нельзя играть в тех местах, откуда можно упасть в воду, нельзя купаться в незнакомых местах</w:t>
      </w:r>
      <w:proofErr w:type="gramEnd"/>
      <w:r w:rsidR="00BD44F2">
        <w:t>, что делать, если попали в сильное течение</w:t>
      </w:r>
      <w:r w:rsidR="00ED3FB6">
        <w:t>)</w:t>
      </w:r>
      <w:r w:rsidR="00BD44F2">
        <w:t xml:space="preserve">. </w:t>
      </w:r>
    </w:p>
    <w:p w:rsidR="00F302C1" w:rsidRPr="008A7729" w:rsidRDefault="008426DE" w:rsidP="00BD44F2">
      <w:pPr>
        <w:pStyle w:val="a4"/>
        <w:spacing w:before="0" w:beforeAutospacing="0" w:after="0" w:afterAutospacing="0"/>
      </w:pPr>
      <w:r>
        <w:t xml:space="preserve">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230"/>
      </w:tblGrid>
      <w:tr w:rsidR="008A7729" w:rsidRPr="008A7729" w:rsidTr="008A7729">
        <w:tc>
          <w:tcPr>
            <w:tcW w:w="1809" w:type="dxa"/>
          </w:tcPr>
          <w:p w:rsidR="008A7729" w:rsidRPr="008A7729" w:rsidRDefault="008A7729" w:rsidP="008A77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7729">
              <w:rPr>
                <w:rFonts w:ascii="Times New Roman" w:hAnsi="Times New Roman" w:cs="Times New Roman"/>
                <w:sz w:val="24"/>
              </w:rPr>
              <w:t>Дата</w:t>
            </w:r>
          </w:p>
        </w:tc>
        <w:tc>
          <w:tcPr>
            <w:tcW w:w="7230" w:type="dxa"/>
          </w:tcPr>
          <w:p w:rsidR="008A7729" w:rsidRPr="008A7729" w:rsidRDefault="008A7729" w:rsidP="008A77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7729">
              <w:rPr>
                <w:rFonts w:ascii="Times New Roman" w:hAnsi="Times New Roman" w:cs="Times New Roman"/>
                <w:sz w:val="24"/>
              </w:rPr>
              <w:t>Наименование мероприятия</w:t>
            </w:r>
          </w:p>
        </w:tc>
      </w:tr>
      <w:tr w:rsidR="00BD44F2" w:rsidRPr="008A7729" w:rsidTr="008A7729">
        <w:tc>
          <w:tcPr>
            <w:tcW w:w="1809" w:type="dxa"/>
          </w:tcPr>
          <w:p w:rsidR="00BD44F2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12.07.2019г.</w:t>
            </w:r>
          </w:p>
        </w:tc>
        <w:tc>
          <w:tcPr>
            <w:tcW w:w="7230" w:type="dxa"/>
          </w:tcPr>
          <w:p w:rsidR="00BD44F2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Проведён инструктаж  </w:t>
            </w:r>
            <w:r w:rsidR="00F302C1">
              <w:rPr>
                <w:rFonts w:ascii="Times New Roman" w:hAnsi="Times New Roman" w:cs="Times New Roman"/>
                <w:sz w:val="24"/>
              </w:rPr>
              <w:t>с детьми</w:t>
            </w:r>
            <w:r w:rsidR="00AE75C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по</w:t>
            </w:r>
            <w:r w:rsidR="00AE75CE">
              <w:rPr>
                <w:rFonts w:ascii="Times New Roman" w:hAnsi="Times New Roman" w:cs="Times New Roman"/>
                <w:sz w:val="24"/>
              </w:rPr>
              <w:t xml:space="preserve"> правилам поведения на водоёмах, инструкция  № 10 «При купании и пребывании на пляже».</w:t>
            </w:r>
          </w:p>
        </w:tc>
      </w:tr>
      <w:tr w:rsidR="00BD44F2" w:rsidRPr="008A7729" w:rsidTr="008A7729">
        <w:tc>
          <w:tcPr>
            <w:tcW w:w="1809" w:type="dxa"/>
          </w:tcPr>
          <w:p w:rsidR="00BD44F2" w:rsidRPr="008A7729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12.07.2019г.</w:t>
            </w:r>
          </w:p>
        </w:tc>
        <w:tc>
          <w:tcPr>
            <w:tcW w:w="7230" w:type="dxa"/>
          </w:tcPr>
          <w:p w:rsidR="00BD44F2" w:rsidRPr="008A7729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Обновлён стенд по правилам поведения на водоёмах.</w:t>
            </w:r>
          </w:p>
        </w:tc>
      </w:tr>
      <w:tr w:rsidR="00AE75CE" w:rsidRPr="008A7729" w:rsidTr="008A7729">
        <w:tc>
          <w:tcPr>
            <w:tcW w:w="1809" w:type="dxa"/>
          </w:tcPr>
          <w:p w:rsidR="00AE75CE" w:rsidRDefault="00AE75CE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12.07.2019г.</w:t>
            </w:r>
          </w:p>
        </w:tc>
        <w:tc>
          <w:tcPr>
            <w:tcW w:w="7230" w:type="dxa"/>
          </w:tcPr>
          <w:p w:rsidR="00AE75CE" w:rsidRDefault="00AE75CE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Консультация для педагогов ДОЛ «Методы работы с детьми по формированию навыков безопасного поведения на водоёмах в летний период.</w:t>
            </w:r>
          </w:p>
        </w:tc>
      </w:tr>
      <w:tr w:rsidR="00AE75CE" w:rsidRPr="008A7729" w:rsidTr="008A7729">
        <w:tc>
          <w:tcPr>
            <w:tcW w:w="1809" w:type="dxa"/>
          </w:tcPr>
          <w:p w:rsidR="00AE75CE" w:rsidRDefault="00AE75CE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13.07.2019г.</w:t>
            </w:r>
          </w:p>
        </w:tc>
        <w:tc>
          <w:tcPr>
            <w:tcW w:w="7230" w:type="dxa"/>
          </w:tcPr>
          <w:p w:rsidR="00AE75CE" w:rsidRDefault="00AE75CE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Проведён инструктаж по правилам поведения на водоёмах.</w:t>
            </w:r>
          </w:p>
        </w:tc>
      </w:tr>
      <w:tr w:rsidR="00BD44F2" w:rsidRPr="008A7729" w:rsidTr="008A7729">
        <w:tc>
          <w:tcPr>
            <w:tcW w:w="1809" w:type="dxa"/>
          </w:tcPr>
          <w:p w:rsidR="00BD44F2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15.07.2019г.</w:t>
            </w:r>
          </w:p>
        </w:tc>
        <w:tc>
          <w:tcPr>
            <w:tcW w:w="7230" w:type="dxa"/>
          </w:tcPr>
          <w:p w:rsidR="00BD44F2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Видео – презентация «Правила безопасности на воде»</w:t>
            </w:r>
            <w:r w:rsidR="009F5852">
              <w:rPr>
                <w:rFonts w:ascii="Times New Roman" w:hAnsi="Times New Roman" w:cs="Times New Roman"/>
                <w:sz w:val="24"/>
              </w:rPr>
              <w:t>, «Уроки тётушки Совы».</w:t>
            </w:r>
          </w:p>
        </w:tc>
      </w:tr>
      <w:tr w:rsidR="00BD44F2" w:rsidRPr="008A7729" w:rsidTr="008A7729">
        <w:tc>
          <w:tcPr>
            <w:tcW w:w="1809" w:type="dxa"/>
          </w:tcPr>
          <w:p w:rsidR="00BD44F2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16.07.2019г.</w:t>
            </w:r>
          </w:p>
        </w:tc>
        <w:tc>
          <w:tcPr>
            <w:tcW w:w="7230" w:type="dxa"/>
          </w:tcPr>
          <w:p w:rsidR="00BD44F2" w:rsidRDefault="00BD44F2" w:rsidP="00BE0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Викторина «Что мы знаем о воде?»</w:t>
            </w:r>
          </w:p>
        </w:tc>
      </w:tr>
      <w:tr w:rsidR="00BD44F2" w:rsidRPr="008A7729" w:rsidTr="008A7729">
        <w:tc>
          <w:tcPr>
            <w:tcW w:w="1809" w:type="dxa"/>
          </w:tcPr>
          <w:p w:rsidR="00BD44F2" w:rsidRDefault="00BD44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17.07.2019г.</w:t>
            </w:r>
          </w:p>
        </w:tc>
        <w:tc>
          <w:tcPr>
            <w:tcW w:w="7230" w:type="dxa"/>
          </w:tcPr>
          <w:p w:rsidR="00BD44F2" w:rsidRDefault="00BD44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Решение проблемных ситуаций «Не зная броду – не суйся в воду!»</w:t>
            </w:r>
          </w:p>
        </w:tc>
      </w:tr>
      <w:tr w:rsidR="008426DE" w:rsidRPr="008A7729" w:rsidTr="008A7729">
        <w:tc>
          <w:tcPr>
            <w:tcW w:w="1809" w:type="dxa"/>
          </w:tcPr>
          <w:p w:rsidR="008426DE" w:rsidRDefault="008426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18.07.2019г. </w:t>
            </w:r>
          </w:p>
        </w:tc>
        <w:tc>
          <w:tcPr>
            <w:tcW w:w="7230" w:type="dxa"/>
          </w:tcPr>
          <w:p w:rsidR="008426DE" w:rsidRDefault="008426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Конкурс  детских рисунков «Солнце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воздух и вода  - наши лучшие друзья!».</w:t>
            </w:r>
          </w:p>
        </w:tc>
      </w:tr>
      <w:tr w:rsidR="00BD44F2" w:rsidRPr="008A7729" w:rsidTr="008A7729">
        <w:tc>
          <w:tcPr>
            <w:tcW w:w="1809" w:type="dxa"/>
          </w:tcPr>
          <w:p w:rsidR="00BD44F2" w:rsidRDefault="00F302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18.07.2019г.</w:t>
            </w:r>
          </w:p>
        </w:tc>
        <w:tc>
          <w:tcPr>
            <w:tcW w:w="7230" w:type="dxa"/>
          </w:tcPr>
          <w:p w:rsidR="00BD44F2" w:rsidRDefault="00F302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Размещение материалов о проведении акции «Научись плавать» на сайте школы.</w:t>
            </w:r>
          </w:p>
        </w:tc>
      </w:tr>
    </w:tbl>
    <w:p w:rsidR="008426DE" w:rsidRDefault="008426DE" w:rsidP="008426DE">
      <w:pPr>
        <w:pStyle w:val="a4"/>
        <w:spacing w:before="0" w:beforeAutospacing="0" w:after="0" w:afterAutospacing="0"/>
      </w:pPr>
    </w:p>
    <w:p w:rsidR="000E63F3" w:rsidRDefault="008426DE" w:rsidP="008426DE">
      <w:pPr>
        <w:pStyle w:val="a4"/>
        <w:spacing w:before="0" w:beforeAutospacing="0" w:after="0" w:afterAutospacing="0"/>
      </w:pPr>
      <w:r>
        <w:t xml:space="preserve">     Подобного рода мероприятия формируют у детей представления об опасности на водоемах, и в случае экстремальной ситуации, они не растеряются и сумеют принять правильное решение.</w:t>
      </w:r>
    </w:p>
    <w:p w:rsidR="008426DE" w:rsidRDefault="008426DE" w:rsidP="008426DE">
      <w:pPr>
        <w:pStyle w:val="a4"/>
        <w:spacing w:before="0" w:beforeAutospacing="0" w:after="0" w:afterAutospacing="0"/>
      </w:pPr>
    </w:p>
    <w:p w:rsidR="008426DE" w:rsidRDefault="008426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3966" cy="3554276"/>
            <wp:effectExtent l="0" t="0" r="6985" b="8255"/>
            <wp:docPr id="9" name="Рисунок 9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80" cy="35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52" w:rsidRDefault="009F58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4353" cy="3725086"/>
            <wp:effectExtent l="0" t="0" r="5080" b="8890"/>
            <wp:docPr id="10" name="Рисунок 10" descr="C:\Users\Пользователь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97" cy="37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C1" w:rsidRDefault="00F302C1">
      <w:pPr>
        <w:rPr>
          <w:noProof/>
          <w:lang w:eastAsia="ru-RU"/>
        </w:rPr>
      </w:pPr>
    </w:p>
    <w:p w:rsidR="00F302C1" w:rsidRDefault="00F302C1">
      <w:r>
        <w:rPr>
          <w:noProof/>
          <w:lang w:eastAsia="ru-RU"/>
        </w:rPr>
        <w:drawing>
          <wp:inline distT="0" distB="0" distL="0" distR="0">
            <wp:extent cx="5044692" cy="3295650"/>
            <wp:effectExtent l="0" t="0" r="3810" b="0"/>
            <wp:docPr id="3" name="Рисунок 3" descr="C:\Users\Пользователь\AppData\Local\Temp\Rar$DIa0.871\IMG-dc0c2252831de2a1ef234b34f60efa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0.871\IMG-dc0c2252831de2a1ef234b34f60efa6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 b="29004"/>
                    <a:stretch/>
                  </pic:blipFill>
                  <pic:spPr bwMode="auto">
                    <a:xfrm>
                      <a:off x="0" y="0"/>
                      <a:ext cx="5053249" cy="3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C1" w:rsidRDefault="00F302C1"/>
    <w:p w:rsidR="00F302C1" w:rsidRDefault="00F302C1"/>
    <w:p w:rsidR="00F302C1" w:rsidRDefault="00F302C1">
      <w:r w:rsidRPr="00F302C1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/IMG-601bb4f966f55551f9d3f04922764ea5-V.jpg?id=15628365951503800444%3B0%3B22&amp;x-email=ivpavlova2014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apf.mail.ru/cgi-bin/readmsg/IMG-601bb4f966f55551f9d3f04922764ea5-V.jpg?id=15628365951503800444%3B0%3B22&amp;x-email=ivpavlova2014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dPVQMAAG8GAAAOAAAAZHJzL2Uyb0RvYy54bWysVc2O2zYQvhfoOxAE0pssSqZky13tYtde&#10;BwE2P0Da3mmJkthKpErKljdFgQK9Bugj9CFyKZo0z6B9ow4pe+PdXIq2BEyQHGrm+2Y+js8u9k2N&#10;dlwboWSKgwnBiMtM5UKWKf72m7U3x8h0TOasVpKn+JYbfHH+5RdnfbvgoapUnXONwIk0i75NcdV1&#10;7cL3TVbxhpmJarkEY6F0wzrY6tLPNevBe1P7ISGx3yudt1pl3Bg4XY1GfO78FwXPupdFYXiH6hQD&#10;ts7N2s0bO/vnZ2xRatZWIjvAYP8CRcOEhKD3rlasY2irxWeuGpFpZVTRTTLV+KooRMYdB2ATkEds&#10;Xles5Y4LJMe092ky/5/b7MXulUYiTzHFSLIGSjT8fvfL3W/Dh+Hj3a/Du+Hj8P7u7fDX8MfwJ4I7&#10;OTcZ5M/WyUChWFtMgHw90Vs/K4W3EdLXnOWNKf1nz596MQk2G1okcVxEMIIiyacFoUkYzmLKWeR9&#10;N/m+LS8AQBDF4XwaR0kURGQ6J4RS+mR6ReAXhl+xpv1674EmRJ2KXct2tdoxSBl9QskhvrvD96JI&#10;A1vWHvABu9ftK20LY9oblf1gkFTLismSX5oWxAGSBdrHI61VXwF4yK9z4T/wYTcGvKFN/1zlkCi2&#10;7ZQr+r7QjY0B5UR7p63be23xfYcyOJwSCpwwysB0WANIny2OH7fadE+5apBdpFgDOuec7W5MN149&#10;XrGxpFqLunbyreWDA/A5nkBo+NTaLAinxp8SklzPr+fUo2F87VGyWnmX6yX14nUwi1bT1XK5Cn62&#10;cQO6qESec2nDHF9GQP+Z8g5vdNT0/dswqha5dWchGV1ulrVGOwYvc+2GrRqAP7nmP4ThzMDlEaUg&#10;pOQqTLx1PJ95dE0jL5mRuUeC5CqJQWt0tX5I6UZI/t8poT7FSRRGrkonoB9xI258zo0tGtFB76tF&#10;k2KQBoyxG1kFXsvclbYDvY/rk1RY+J9SARk7Ftrp1Up0VP9G5bcgV61ATqA86NKwqJR+g1EPHS/F&#10;5sct0xyj+pkEyScBpbZFug2NZiFs9Kllc2phMgNXKe4wGpfLbmyr21aLsoJIgUuMVJfwTArhJGyf&#10;0IgK8NsNdDXH5NCBbds83btbn/4nzv8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64XT1UDAABv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10411" cy="3714750"/>
            <wp:effectExtent l="0" t="0" r="0" b="0"/>
            <wp:docPr id="5" name="Рисунок 5" descr="C:\Users\Пользователь\Downloads\IMG-601bb4f966f55551f9d3f04922764e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601bb4f966f55551f9d3f04922764ea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44" cy="37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52" w:rsidRDefault="009F5852"/>
    <w:p w:rsidR="009F5852" w:rsidRDefault="009F5852"/>
    <w:p w:rsidR="009F5852" w:rsidRDefault="005077B0">
      <w:r>
        <w:t xml:space="preserve">    </w:t>
      </w:r>
      <w:r w:rsidR="009F5852">
        <w:rPr>
          <w:noProof/>
          <w:lang w:eastAsia="ru-RU"/>
        </w:rPr>
        <w:drawing>
          <wp:inline distT="0" distB="0" distL="0" distR="0">
            <wp:extent cx="5087464" cy="3771878"/>
            <wp:effectExtent l="0" t="0" r="0" b="635"/>
            <wp:docPr id="11" name="Рисунок 11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44" cy="377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852" w:rsidRDefault="009F5852"/>
    <w:p w:rsidR="009F5852" w:rsidRDefault="009F5852">
      <w:r>
        <w:rPr>
          <w:noProof/>
          <w:lang w:eastAsia="ru-RU"/>
        </w:rPr>
        <w:lastRenderedPageBreak/>
        <w:drawing>
          <wp:inline distT="0" distB="0" distL="0" distR="0">
            <wp:extent cx="4724400" cy="3018746"/>
            <wp:effectExtent l="0" t="0" r="0" b="0"/>
            <wp:docPr id="8" name="Рисунок 8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85" b="31385"/>
                    <a:stretch/>
                  </pic:blipFill>
                  <pic:spPr bwMode="auto">
                    <a:xfrm>
                      <a:off x="0" y="0"/>
                      <a:ext cx="4729456" cy="302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C1" w:rsidRDefault="009F5852">
      <w:r>
        <w:rPr>
          <w:noProof/>
          <w:lang w:eastAsia="ru-RU"/>
        </w:rPr>
        <w:drawing>
          <wp:inline distT="0" distB="0" distL="0" distR="0">
            <wp:extent cx="5267355" cy="3905250"/>
            <wp:effectExtent l="0" t="0" r="9525" b="0"/>
            <wp:docPr id="7" name="Рисунок 7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05" cy="3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C1" w:rsidRDefault="00F302C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76DF86A" wp14:editId="786923DF">
                <wp:extent cx="304800" cy="304800"/>
                <wp:effectExtent l="0" t="0" r="0" b="0"/>
                <wp:docPr id="1" name="AutoShape 2" descr="https://apf.mail.ru/cgi-bin/readmsg/IMG-1aed6d6dee1157506879deea2e087dc2-V.jpg?id=15628365951503800444%3B0%3B37&amp;x-email=ivpavlova2014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IMG-1aed6d6dee1157506879deea2e087dc2-V.jpg?id=15628365951503800444%3B0%3B37&amp;x-email=ivpavlova2014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XzKQMAAF4GAAAOAAAAZHJzL2Uyb0RvYy54bWysVVFv2zYQfh+w/0AQ6N5kUTJlW16UILHj&#10;IEC6FejWd1qiJHYSyZG05Wzof++Rsl0nfSnayrDA49F333f38Xx1c+g7tOfGCiULnEwIRlyWqhKy&#10;KfDff22iBUbWMVmxTkle4Gdu8c31r79cDXrJU9WqruIGQRBpl4MucOucXsaxLVveMztRmktw1sr0&#10;zIFpmrgybIDofRenhMziQZlKG1Vya2F3PTrxdYhf17x0f9a15Q51BQZsLrxNeG/9O76+YsvGMN2K&#10;8giDfQeKngkJSc+h1swxtDPiq1C9KI2yqnaTUvWxqmtR8sAB2CTkFZv3LdM8cIHiWH0uk/15Ycs/&#10;9u8MEhX0DiPJemjR7c6pkBmlGFXcllAu3xYLfWG6ngDXbmJ2cdmIaCtkbDiretvEj28fooTxagYf&#10;zpMkm2dktpjnYLCUk8W8KtPow+Sjbm4gX5LN0sV0luVZkpHpghBK6ZvpHYHvdP4b6/XvhwgkILpC&#10;7DXbd2rPoEL0DSXH/OEMP4i6SHwXB8AHZN7rd8b3weonVf5jkVSrlsmG31oNWhhZnraMUUML4KGc&#10;IUT8IoY3LERD2+GtqqAuDOoSenyoTe9zQPfQIUjp+SwlfnCohM0pocAJoxJcxzWAjNny9GNtrHvg&#10;qkd+UWAD6EJwtn+ybjx6OuJzSbURXRfU2skXGxBz3IHU8FPv8yCC+P7PSX6/uF/QiKaz+4iS9Tq6&#10;3axoNNsk82w9Xa9W6+STz5vQZSuqikuf5nQREvptQjteyVHC56tgVScqH85DsqbZrjqD9gwu4iY8&#10;vmsA/uJY/BJGcAOXV5SSlJK7NI82IK6IbmgW5XOyiEiS3+UzQnO63ryk9CQk/3FKaChwnqVZ6NIF&#10;6FfcSHi+5saWvXAw6jrRFxikAc84fLwC72UVWutA7+P6ohQe/pdSQMVOjQ569RId1b9V1TPI1SiQ&#10;EygPhjIsWmX+w2iAAVdg+++OGY5R9yhB8nlCqZ+IwaDZPAXDXHq2lx4mSwhVYIfRuFy5cYrutBFN&#10;C5mSUBip/PioRZCwv0IjKsDvDRhigclx4PopeWmHU1/+Fq4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EpxfMpAwAAXg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="009F5852">
        <w:rPr>
          <w:noProof/>
          <w:lang w:eastAsia="ru-RU"/>
        </w:rPr>
        <w:drawing>
          <wp:inline distT="0" distB="0" distL="0" distR="0">
            <wp:extent cx="5049585" cy="3743794"/>
            <wp:effectExtent l="0" t="0" r="0" b="9525"/>
            <wp:docPr id="6" name="Рисунок 6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851" cy="37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DE" w:rsidRDefault="008426DE"/>
    <w:p w:rsidR="009F5852" w:rsidRDefault="008426DE">
      <w:bookmarkStart w:id="0" w:name="_GoBack"/>
      <w:r>
        <w:rPr>
          <w:noProof/>
          <w:lang w:eastAsia="ru-RU"/>
        </w:rPr>
        <w:drawing>
          <wp:inline distT="0" distB="0" distL="0" distR="0">
            <wp:extent cx="5170549" cy="3833478"/>
            <wp:effectExtent l="0" t="0" r="0" b="0"/>
            <wp:docPr id="2" name="Рисунок 2" descr="C:\Users\Пользователь\Desktop\IM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77" cy="384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5852" w:rsidSect="0050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2C"/>
    <w:rsid w:val="0007002C"/>
    <w:rsid w:val="000E63F3"/>
    <w:rsid w:val="005077B0"/>
    <w:rsid w:val="00822DB2"/>
    <w:rsid w:val="008426DE"/>
    <w:rsid w:val="008A7729"/>
    <w:rsid w:val="00962802"/>
    <w:rsid w:val="009F5852"/>
    <w:rsid w:val="00AE75CE"/>
    <w:rsid w:val="00BD44F2"/>
    <w:rsid w:val="00ED3FB6"/>
    <w:rsid w:val="00F3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D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D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3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2019-07-13T04:56:00Z</dcterms:created>
  <dcterms:modified xsi:type="dcterms:W3CDTF">2019-07-25T04:48:00Z</dcterms:modified>
</cp:coreProperties>
</file>